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074c3d1df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563e69206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7f7b9363fb4060" /><Relationship Type="http://schemas.openxmlformats.org/officeDocument/2006/relationships/numbering" Target="/word/numbering.xml" Id="Ra46e81901c624198" /><Relationship Type="http://schemas.openxmlformats.org/officeDocument/2006/relationships/settings" Target="/word/settings.xml" Id="R77cdf354707741bb" /><Relationship Type="http://schemas.openxmlformats.org/officeDocument/2006/relationships/image" Target="/word/media/04331306-e8cf-4fc0-b1e2-97282542393a.png" Id="Rc98563e692064ff0" /></Relationships>
</file>