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ee707a668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9fac1bdda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Caravela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9d165b9cc4e07" /><Relationship Type="http://schemas.openxmlformats.org/officeDocument/2006/relationships/numbering" Target="/word/numbering.xml" Id="Rae07e39f67b8442a" /><Relationship Type="http://schemas.openxmlformats.org/officeDocument/2006/relationships/settings" Target="/word/settings.xml" Id="R9027ab460331431a" /><Relationship Type="http://schemas.openxmlformats.org/officeDocument/2006/relationships/image" Target="/word/media/a2f6e328-fa64-4c87-ba87-ed8f06f741b3.png" Id="R7c69fac1bdda4c45" /></Relationships>
</file>