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7cb860439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cc6a7fdc0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bd77d80af4fa2" /><Relationship Type="http://schemas.openxmlformats.org/officeDocument/2006/relationships/numbering" Target="/word/numbering.xml" Id="R2f3589118e5746c6" /><Relationship Type="http://schemas.openxmlformats.org/officeDocument/2006/relationships/settings" Target="/word/settings.xml" Id="R7ea5799c824a43f8" /><Relationship Type="http://schemas.openxmlformats.org/officeDocument/2006/relationships/image" Target="/word/media/d88d1377-2b5e-4d4f-9621-56d61ff08398.png" Id="R2e2cc6a7fdc04c6e" /></Relationships>
</file>