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c99c9f75a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6d90700a9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1968cd40e496a" /><Relationship Type="http://schemas.openxmlformats.org/officeDocument/2006/relationships/numbering" Target="/word/numbering.xml" Id="R1a3c3d40073f4946" /><Relationship Type="http://schemas.openxmlformats.org/officeDocument/2006/relationships/settings" Target="/word/settings.xml" Id="Rb8cd8bdc8db9493e" /><Relationship Type="http://schemas.openxmlformats.org/officeDocument/2006/relationships/image" Target="/word/media/76b07f90-1698-42fc-9286-d6b63d8f4b82.png" Id="R4126d90700a9459e" /></Relationships>
</file>