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576b99605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ac9549b04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Cardal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1709781734d4d" /><Relationship Type="http://schemas.openxmlformats.org/officeDocument/2006/relationships/numbering" Target="/word/numbering.xml" Id="R8bf01570f8d946ed" /><Relationship Type="http://schemas.openxmlformats.org/officeDocument/2006/relationships/settings" Target="/word/settings.xml" Id="Rd38dabaccb434854" /><Relationship Type="http://schemas.openxmlformats.org/officeDocument/2006/relationships/image" Target="/word/media/46be0414-d3d2-4c3c-993e-26ab0d6aa844.png" Id="R306ac9549b0440d6" /></Relationships>
</file>