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5ceaac3e804c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488b1a7124e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6007a1d9c94d79" /><Relationship Type="http://schemas.openxmlformats.org/officeDocument/2006/relationships/numbering" Target="/word/numbering.xml" Id="R9064f5125fec4ba8" /><Relationship Type="http://schemas.openxmlformats.org/officeDocument/2006/relationships/settings" Target="/word/settings.xml" Id="Rb265207f8d98472f" /><Relationship Type="http://schemas.openxmlformats.org/officeDocument/2006/relationships/image" Target="/word/media/a3b25fdb-1bc8-403f-8536-77f2a0e02c29.png" Id="R939488b1a7124ea6" /></Relationships>
</file>