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efc7162eb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b823593b7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Cardielos,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151403665466e" /><Relationship Type="http://schemas.openxmlformats.org/officeDocument/2006/relationships/numbering" Target="/word/numbering.xml" Id="R225738899b8148d8" /><Relationship Type="http://schemas.openxmlformats.org/officeDocument/2006/relationships/settings" Target="/word/settings.xml" Id="Rc69ba30986224bf7" /><Relationship Type="http://schemas.openxmlformats.org/officeDocument/2006/relationships/image" Target="/word/media/8f240b28-6fe7-4731-8386-0b3514baa059.png" Id="Rd73b823593b749d7" /></Relationships>
</file>