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5e103427a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8a1a72fe20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9da76579a4598" /><Relationship Type="http://schemas.openxmlformats.org/officeDocument/2006/relationships/numbering" Target="/word/numbering.xml" Id="R238802f4c4584e3f" /><Relationship Type="http://schemas.openxmlformats.org/officeDocument/2006/relationships/settings" Target="/word/settings.xml" Id="Rd7e3e5fbfd234961" /><Relationship Type="http://schemas.openxmlformats.org/officeDocument/2006/relationships/image" Target="/word/media/7b34fe9a-d49f-47f3-973c-4b44ef02523f.png" Id="R018a1a72fe204e6f" /></Relationships>
</file>