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141a7e759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039d361ed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060c7e49a4f74" /><Relationship Type="http://schemas.openxmlformats.org/officeDocument/2006/relationships/numbering" Target="/word/numbering.xml" Id="Rda40c59edb1947ef" /><Relationship Type="http://schemas.openxmlformats.org/officeDocument/2006/relationships/settings" Target="/word/settings.xml" Id="Re7dc5c69795a49c7" /><Relationship Type="http://schemas.openxmlformats.org/officeDocument/2006/relationships/image" Target="/word/media/41c82411-224e-41c1-a963-a123821c296d.png" Id="R021039d361ed4608" /></Relationships>
</file>