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4503a2ad3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749a62150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99e163c3a4708" /><Relationship Type="http://schemas.openxmlformats.org/officeDocument/2006/relationships/numbering" Target="/word/numbering.xml" Id="R90ac780c47d64549" /><Relationship Type="http://schemas.openxmlformats.org/officeDocument/2006/relationships/settings" Target="/word/settings.xml" Id="R5a795d7c87254e94" /><Relationship Type="http://schemas.openxmlformats.org/officeDocument/2006/relationships/image" Target="/word/media/212b7022-ab1b-421c-abfa-552679da7757.png" Id="R810749a621504997" /></Relationships>
</file>