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71e5ca1a1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fd258e0bb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d502b09124fa5" /><Relationship Type="http://schemas.openxmlformats.org/officeDocument/2006/relationships/numbering" Target="/word/numbering.xml" Id="R3fc9c68af1ad4a52" /><Relationship Type="http://schemas.openxmlformats.org/officeDocument/2006/relationships/settings" Target="/word/settings.xml" Id="R6a38b985f72a4bb5" /><Relationship Type="http://schemas.openxmlformats.org/officeDocument/2006/relationships/image" Target="/word/media/9ac64d39-cfaa-4eb0-a112-e617843ac647.png" Id="Rf4bfd258e0bb4008" /></Relationships>
</file>