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a490668a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19e8624a5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Carnide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80a3ab2024289" /><Relationship Type="http://schemas.openxmlformats.org/officeDocument/2006/relationships/numbering" Target="/word/numbering.xml" Id="Rf82c72f71ce943e3" /><Relationship Type="http://schemas.openxmlformats.org/officeDocument/2006/relationships/settings" Target="/word/settings.xml" Id="Rcd99a27e125d483a" /><Relationship Type="http://schemas.openxmlformats.org/officeDocument/2006/relationships/image" Target="/word/media/2b46d30b-86c0-4c3a-a6d0-f564fd28bafe.png" Id="R26319e8624a5414f" /></Relationships>
</file>