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0d7420690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d8c5554f4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Carnide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2f30043ff4478" /><Relationship Type="http://schemas.openxmlformats.org/officeDocument/2006/relationships/numbering" Target="/word/numbering.xml" Id="Re315475c96e34c9f" /><Relationship Type="http://schemas.openxmlformats.org/officeDocument/2006/relationships/settings" Target="/word/settings.xml" Id="R81a5b90c4d8e4ac3" /><Relationship Type="http://schemas.openxmlformats.org/officeDocument/2006/relationships/image" Target="/word/media/4610e7ba-7186-44f7-b3e1-f749bbf5b761.png" Id="R3d4d8c5554f448ea" /></Relationships>
</file>