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34abc416a49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bc135c31c241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Carnota,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0c8abee0b440b" /><Relationship Type="http://schemas.openxmlformats.org/officeDocument/2006/relationships/numbering" Target="/word/numbering.xml" Id="Rc0e38b792c304c69" /><Relationship Type="http://schemas.openxmlformats.org/officeDocument/2006/relationships/settings" Target="/word/settings.xml" Id="Rd2c7de5a1b604f06" /><Relationship Type="http://schemas.openxmlformats.org/officeDocument/2006/relationships/image" Target="/word/media/93146bbd-3fd4-4393-9a25-affc682c6ab2.png" Id="R1bbc135c31c24144" /></Relationships>
</file>