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961a60482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8ad406931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Caroceiras,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d61c5f751461b" /><Relationship Type="http://schemas.openxmlformats.org/officeDocument/2006/relationships/numbering" Target="/word/numbering.xml" Id="R4098bfd00c354230" /><Relationship Type="http://schemas.openxmlformats.org/officeDocument/2006/relationships/settings" Target="/word/settings.xml" Id="R04356bc51ccc4d52" /><Relationship Type="http://schemas.openxmlformats.org/officeDocument/2006/relationships/image" Target="/word/media/1236dd84-8721-4139-bb9d-70cbda1a7c13.png" Id="Rbf58ad4069314092" /></Relationships>
</file>