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24772fa13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9e14a468d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Carpinteiras,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5f3613cb84ab8" /><Relationship Type="http://schemas.openxmlformats.org/officeDocument/2006/relationships/numbering" Target="/word/numbering.xml" Id="Re7f2d0b52c5e4eb5" /><Relationship Type="http://schemas.openxmlformats.org/officeDocument/2006/relationships/settings" Target="/word/settings.xml" Id="R3cfdaf6a67d94a25" /><Relationship Type="http://schemas.openxmlformats.org/officeDocument/2006/relationships/image" Target="/word/media/a83ffff0-8c56-46ce-8212-208848a2533a.png" Id="R6269e14a468d4a92" /></Relationships>
</file>