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e9ea02173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e98759d15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Carquejido,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2d5b8d87a47e0" /><Relationship Type="http://schemas.openxmlformats.org/officeDocument/2006/relationships/numbering" Target="/word/numbering.xml" Id="R21aecf07f6d44083" /><Relationship Type="http://schemas.openxmlformats.org/officeDocument/2006/relationships/settings" Target="/word/settings.xml" Id="R00d9cb1de0944bc3" /><Relationship Type="http://schemas.openxmlformats.org/officeDocument/2006/relationships/image" Target="/word/media/6536c98e-a8ba-4527-a52d-5a828a777216.png" Id="Rcd5e98759d1540aa" /></Relationships>
</file>