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0cfca335547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9fb04efea46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Carquejo,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c2266da63496d" /><Relationship Type="http://schemas.openxmlformats.org/officeDocument/2006/relationships/numbering" Target="/word/numbering.xml" Id="R97c17d88c3ce430d" /><Relationship Type="http://schemas.openxmlformats.org/officeDocument/2006/relationships/settings" Target="/word/settings.xml" Id="Ra394c32f1baa44e9" /><Relationship Type="http://schemas.openxmlformats.org/officeDocument/2006/relationships/image" Target="/word/media/371c90ae-96ec-4288-8199-282840e868da.png" Id="R43d9fb04efea46d1" /></Relationships>
</file>