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c673d23bb441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b23836a20a4b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Carquere,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aea5fd8f364a7c" /><Relationship Type="http://schemas.openxmlformats.org/officeDocument/2006/relationships/numbering" Target="/word/numbering.xml" Id="Reea4246475834dfc" /><Relationship Type="http://schemas.openxmlformats.org/officeDocument/2006/relationships/settings" Target="/word/settings.xml" Id="R9eb0dac0b6614c52" /><Relationship Type="http://schemas.openxmlformats.org/officeDocument/2006/relationships/image" Target="/word/media/1df70a84-3e40-407c-bc6f-1e3e96112299.png" Id="R50b23836a20a4b4c" /></Relationships>
</file>