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71bdf12b0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2ebe8ae5e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bdb7216804614" /><Relationship Type="http://schemas.openxmlformats.org/officeDocument/2006/relationships/numbering" Target="/word/numbering.xml" Id="R1f68043f5fc643ae" /><Relationship Type="http://schemas.openxmlformats.org/officeDocument/2006/relationships/settings" Target="/word/settings.xml" Id="Rec25bc08228148e2" /><Relationship Type="http://schemas.openxmlformats.org/officeDocument/2006/relationships/image" Target="/word/media/5efa8f7b-3808-423c-8e76-6804523d690f.png" Id="R7492ebe8ae5e43ee" /></Relationships>
</file>