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d7cbb639a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5f469a95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Carragozela,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a7d4c76844db9" /><Relationship Type="http://schemas.openxmlformats.org/officeDocument/2006/relationships/numbering" Target="/word/numbering.xml" Id="R6f5b38f273e0407c" /><Relationship Type="http://schemas.openxmlformats.org/officeDocument/2006/relationships/settings" Target="/word/settings.xml" Id="R27f4fcfc26ed4539" /><Relationship Type="http://schemas.openxmlformats.org/officeDocument/2006/relationships/image" Target="/word/media/527636cd-bd8a-4a99-8680-0726da96a4ea.png" Id="Rcd35f469a95d4d8a" /></Relationships>
</file>