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ed7969d57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4db026d6eb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Carralcova,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2aa31fcb94362" /><Relationship Type="http://schemas.openxmlformats.org/officeDocument/2006/relationships/numbering" Target="/word/numbering.xml" Id="R80cc7767d1cf45fd" /><Relationship Type="http://schemas.openxmlformats.org/officeDocument/2006/relationships/settings" Target="/word/settings.xml" Id="R222af68a43c9467c" /><Relationship Type="http://schemas.openxmlformats.org/officeDocument/2006/relationships/image" Target="/word/media/0e437000-d110-48a9-9296-f93d84126127.png" Id="R834db026d6eb40e8" /></Relationships>
</file>