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1a709a4b4140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208a264bdb46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Carrapatas,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6005b195124509" /><Relationship Type="http://schemas.openxmlformats.org/officeDocument/2006/relationships/numbering" Target="/word/numbering.xml" Id="Rdebfc44e4f4c4fa0" /><Relationship Type="http://schemas.openxmlformats.org/officeDocument/2006/relationships/settings" Target="/word/settings.xml" Id="Rca25aeeb736946be" /><Relationship Type="http://schemas.openxmlformats.org/officeDocument/2006/relationships/image" Target="/word/media/e80d4a1a-9dc9-4a8f-b187-6fc048293e70.png" Id="R87208a264bdb4631" /></Relationships>
</file>