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9d61bba77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856e9f18d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Carrascais,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bf8fd116d4ee6" /><Relationship Type="http://schemas.openxmlformats.org/officeDocument/2006/relationships/numbering" Target="/word/numbering.xml" Id="R83c97e19d562423b" /><Relationship Type="http://schemas.openxmlformats.org/officeDocument/2006/relationships/settings" Target="/word/settings.xml" Id="R3952e606f2df450b" /><Relationship Type="http://schemas.openxmlformats.org/officeDocument/2006/relationships/image" Target="/word/media/792b425a-bbda-4be2-bd03-bdad10141a1b.png" Id="R2a9856e9f18d4796" /></Relationships>
</file>