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8e5fe9de6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224e8945b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Carrazedelo,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bf4e2850747c1" /><Relationship Type="http://schemas.openxmlformats.org/officeDocument/2006/relationships/numbering" Target="/word/numbering.xml" Id="Rf1e7005993cf410a" /><Relationship Type="http://schemas.openxmlformats.org/officeDocument/2006/relationships/settings" Target="/word/settings.xml" Id="R0d1fd888da5748a8" /><Relationship Type="http://schemas.openxmlformats.org/officeDocument/2006/relationships/image" Target="/word/media/21983c04-c97e-4a1c-aced-3e064edd0b05.png" Id="R6e3224e8945b429f" /></Relationships>
</file>