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9d9b5822a241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a61cb580c24b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Carregado,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589adf80a94018" /><Relationship Type="http://schemas.openxmlformats.org/officeDocument/2006/relationships/numbering" Target="/word/numbering.xml" Id="R78d66d9fddf54d38" /><Relationship Type="http://schemas.openxmlformats.org/officeDocument/2006/relationships/settings" Target="/word/settings.xml" Id="R63fbad6ad9ec470e" /><Relationship Type="http://schemas.openxmlformats.org/officeDocument/2006/relationships/image" Target="/word/media/4dbb55d8-7150-4de5-aa69-63ecf146b444.png" Id="R6aa61cb580c24b64" /></Relationships>
</file>