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7d4b08e91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9dcb12d18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Carregal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8038431e144a8" /><Relationship Type="http://schemas.openxmlformats.org/officeDocument/2006/relationships/numbering" Target="/word/numbering.xml" Id="R11885f63c96a4e0a" /><Relationship Type="http://schemas.openxmlformats.org/officeDocument/2006/relationships/settings" Target="/word/settings.xml" Id="Ra22e3455898f4f78" /><Relationship Type="http://schemas.openxmlformats.org/officeDocument/2006/relationships/image" Target="/word/media/2e2920ff-ef99-4f13-b1e0-655f4e045e8c.png" Id="Rc4a9dcb12d184181" /></Relationships>
</file>