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7dbab0122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c4b520f4e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a98fda7f14402" /><Relationship Type="http://schemas.openxmlformats.org/officeDocument/2006/relationships/numbering" Target="/word/numbering.xml" Id="R6c388c11dafb472f" /><Relationship Type="http://schemas.openxmlformats.org/officeDocument/2006/relationships/settings" Target="/word/settings.xml" Id="R4b1ee61b33884be6" /><Relationship Type="http://schemas.openxmlformats.org/officeDocument/2006/relationships/image" Target="/word/media/32c0d3af-cdf6-4203-be14-ce8afef49f11.png" Id="Rac4c4b520f4e4c55" /></Relationships>
</file>