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c3a31b6be943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904346a63542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Carreira da Areia,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a4b182f13d4da0" /><Relationship Type="http://schemas.openxmlformats.org/officeDocument/2006/relationships/numbering" Target="/word/numbering.xml" Id="Rc437a432530a4bc7" /><Relationship Type="http://schemas.openxmlformats.org/officeDocument/2006/relationships/settings" Target="/word/settings.xml" Id="R5f58f4d14a7e4119" /><Relationship Type="http://schemas.openxmlformats.org/officeDocument/2006/relationships/image" Target="/word/media/37f7ea27-e0ac-4556-90d0-b5ee0ba32ccb.png" Id="Ra5904346a63542fe" /></Relationships>
</file>