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015687f13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474e0d6a1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Carreiro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74ec1e2b94bb4" /><Relationship Type="http://schemas.openxmlformats.org/officeDocument/2006/relationships/numbering" Target="/word/numbering.xml" Id="R7d658adfcfc34595" /><Relationship Type="http://schemas.openxmlformats.org/officeDocument/2006/relationships/settings" Target="/word/settings.xml" Id="R0d9139f48e144775" /><Relationship Type="http://schemas.openxmlformats.org/officeDocument/2006/relationships/image" Target="/word/media/3bdce5e4-9a92-4829-a197-223dcab011e7.png" Id="Rd46474e0d6a148b6" /></Relationships>
</file>