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746ba3e04d4e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8ca5c9018b43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Carreiros,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590ed359874769" /><Relationship Type="http://schemas.openxmlformats.org/officeDocument/2006/relationships/numbering" Target="/word/numbering.xml" Id="R651d5c8fb038444d" /><Relationship Type="http://schemas.openxmlformats.org/officeDocument/2006/relationships/settings" Target="/word/settings.xml" Id="Rc60e7e649189448a" /><Relationship Type="http://schemas.openxmlformats.org/officeDocument/2006/relationships/image" Target="/word/media/811493b8-d5af-4281-bd71-7b2a9f5ac7e5.png" Id="R6b8ca5c9018b4307" /></Relationships>
</file>