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2ef69e36a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09e80d7e8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3350ab12f4a90" /><Relationship Type="http://schemas.openxmlformats.org/officeDocument/2006/relationships/numbering" Target="/word/numbering.xml" Id="R93f8371e67f04c52" /><Relationship Type="http://schemas.openxmlformats.org/officeDocument/2006/relationships/settings" Target="/word/settings.xml" Id="Ra8994d1177224094" /><Relationship Type="http://schemas.openxmlformats.org/officeDocument/2006/relationships/image" Target="/word/media/6b3fcb3d-2b52-495f-a869-1fc0a75d57ea.png" Id="Rf7909e80d7e84996" /></Relationships>
</file>