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66efdae3247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65676ac6a4b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4085762f46454e" /><Relationship Type="http://schemas.openxmlformats.org/officeDocument/2006/relationships/numbering" Target="/word/numbering.xml" Id="Ree6d06a9ec4a4d45" /><Relationship Type="http://schemas.openxmlformats.org/officeDocument/2006/relationships/settings" Target="/word/settings.xml" Id="R9f6aff1472174cb7" /><Relationship Type="http://schemas.openxmlformats.org/officeDocument/2006/relationships/image" Target="/word/media/ea02d8eb-d33b-4169-9022-332b0b753b15.png" Id="Rbaa65676ac6a4b46" /></Relationships>
</file>