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6c0cb495147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d3c0d8707d40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645e3b5124bb5" /><Relationship Type="http://schemas.openxmlformats.org/officeDocument/2006/relationships/numbering" Target="/word/numbering.xml" Id="Rdde00e23ccb34eae" /><Relationship Type="http://schemas.openxmlformats.org/officeDocument/2006/relationships/settings" Target="/word/settings.xml" Id="R75acec67c4484848" /><Relationship Type="http://schemas.openxmlformats.org/officeDocument/2006/relationships/image" Target="/word/media/7722a0b0-a82f-404e-99cd-f0249070eff8.png" Id="R97d3c0d8707d4047" /></Relationships>
</file>