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449fbf9b1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f1358b16d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6c2d108ce4719" /><Relationship Type="http://schemas.openxmlformats.org/officeDocument/2006/relationships/numbering" Target="/word/numbering.xml" Id="R7e15a3fbc1e641d5" /><Relationship Type="http://schemas.openxmlformats.org/officeDocument/2006/relationships/settings" Target="/word/settings.xml" Id="R027a59103711483e" /><Relationship Type="http://schemas.openxmlformats.org/officeDocument/2006/relationships/image" Target="/word/media/4c8095ec-447e-46ef-bc2b-fe247874d3ba.png" Id="Rf97f1358b16d4262" /></Relationships>
</file>