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23ea99c59b42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2a376958984f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Carude,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48fd01f1f0451e" /><Relationship Type="http://schemas.openxmlformats.org/officeDocument/2006/relationships/numbering" Target="/word/numbering.xml" Id="R2fea595b3c6444ea" /><Relationship Type="http://schemas.openxmlformats.org/officeDocument/2006/relationships/settings" Target="/word/settings.xml" Id="Red5b7665b4e24263" /><Relationship Type="http://schemas.openxmlformats.org/officeDocument/2006/relationships/image" Target="/word/media/8f9fbb57-1edc-459f-94a7-b2badbc0afa9.png" Id="Rbb2a376958984f16" /></Relationships>
</file>