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377d549b1d4e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6f4bfb1c034f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c07c26b79340c9" /><Relationship Type="http://schemas.openxmlformats.org/officeDocument/2006/relationships/numbering" Target="/word/numbering.xml" Id="R70bd087e4afb4700" /><Relationship Type="http://schemas.openxmlformats.org/officeDocument/2006/relationships/settings" Target="/word/settings.xml" Id="R93657edad13145f6" /><Relationship Type="http://schemas.openxmlformats.org/officeDocument/2006/relationships/image" Target="/word/media/7410ed2b-64f4-40f7-9f7c-81f9c05ee6ac.png" Id="R026f4bfb1c034f26" /></Relationships>
</file>