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9e8ba267f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9986b44cf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570d1eb884945" /><Relationship Type="http://schemas.openxmlformats.org/officeDocument/2006/relationships/numbering" Target="/word/numbering.xml" Id="R6d771d6b86864bb7" /><Relationship Type="http://schemas.openxmlformats.org/officeDocument/2006/relationships/settings" Target="/word/settings.xml" Id="R43145ea7e3e14d51" /><Relationship Type="http://schemas.openxmlformats.org/officeDocument/2006/relationships/image" Target="/word/media/75edec3a-ee1b-4249-bc80-c2a5941803d7.png" Id="R1a59986b44cf417c" /></Relationships>
</file>