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e0c9bcff3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5ef55ea06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9da7bfb88463f" /><Relationship Type="http://schemas.openxmlformats.org/officeDocument/2006/relationships/numbering" Target="/word/numbering.xml" Id="Ree231d2448e64f91" /><Relationship Type="http://schemas.openxmlformats.org/officeDocument/2006/relationships/settings" Target="/word/settings.xml" Id="Rc5f2c03f93124790" /><Relationship Type="http://schemas.openxmlformats.org/officeDocument/2006/relationships/image" Target="/word/media/49ac1487-f441-49c2-b766-7d553252bcb0.png" Id="R0c55ef55ea06416e" /></Relationships>
</file>