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b63926ec3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ea3e25ff38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Carvalhal Bemfeito,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ec91ab12d4700" /><Relationship Type="http://schemas.openxmlformats.org/officeDocument/2006/relationships/numbering" Target="/word/numbering.xml" Id="R338a445b82d5451a" /><Relationship Type="http://schemas.openxmlformats.org/officeDocument/2006/relationships/settings" Target="/word/settings.xml" Id="Rb0020482580c446c" /><Relationship Type="http://schemas.openxmlformats.org/officeDocument/2006/relationships/image" Target="/word/media/fbd8d93e-7e9d-4d7d-a96c-6b476b1398f9.png" Id="R63ea3e25ff3845d4" /></Relationships>
</file>