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7aafaa541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6cf3e25e0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da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4dc2410a643cc" /><Relationship Type="http://schemas.openxmlformats.org/officeDocument/2006/relationships/numbering" Target="/word/numbering.xml" Id="Rb820514def944c06" /><Relationship Type="http://schemas.openxmlformats.org/officeDocument/2006/relationships/settings" Target="/word/settings.xml" Id="R5aec2c0ad42e44ef" /><Relationship Type="http://schemas.openxmlformats.org/officeDocument/2006/relationships/image" Target="/word/media/2f205c85-686b-471f-bf49-e0bba9161dad.png" Id="R78c6cf3e25e04a03" /></Relationships>
</file>