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850f863af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dc78f4740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Carvalhal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f8c951e2345f0" /><Relationship Type="http://schemas.openxmlformats.org/officeDocument/2006/relationships/numbering" Target="/word/numbering.xml" Id="R408fd38f33894689" /><Relationship Type="http://schemas.openxmlformats.org/officeDocument/2006/relationships/settings" Target="/word/settings.xml" Id="Rf415a90420e54757" /><Relationship Type="http://schemas.openxmlformats.org/officeDocument/2006/relationships/image" Target="/word/media/53931a05-6436-4670-9a40-6eaaa193c942.png" Id="R065dc78f4740402b" /></Relationships>
</file>