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639d38caf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06de9c30c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b6d20bcd54ba8" /><Relationship Type="http://schemas.openxmlformats.org/officeDocument/2006/relationships/numbering" Target="/word/numbering.xml" Id="R63e4bc6560b748ab" /><Relationship Type="http://schemas.openxmlformats.org/officeDocument/2006/relationships/settings" Target="/word/settings.xml" Id="Rf3e658a423574aa4" /><Relationship Type="http://schemas.openxmlformats.org/officeDocument/2006/relationships/image" Target="/word/media/66fecd39-02ff-4034-8749-3c4b12fc64cc.png" Id="R67306de9c30c41d2" /></Relationships>
</file>