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bcd8a4530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c342c1c33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do Pombo,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d86c2d03e4cca" /><Relationship Type="http://schemas.openxmlformats.org/officeDocument/2006/relationships/numbering" Target="/word/numbering.xml" Id="Rd8695d5270bb414a" /><Relationship Type="http://schemas.openxmlformats.org/officeDocument/2006/relationships/settings" Target="/word/settings.xml" Id="Rc282f8c71d804462" /><Relationship Type="http://schemas.openxmlformats.org/officeDocument/2006/relationships/image" Target="/word/media/ff49842b-ec05-4ff0-ad9d-a048d110ee02.png" Id="R906c342c1c334e62" /></Relationships>
</file>