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0a0c692af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ae2f9dfd2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Meao,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7d4ee40d0462e" /><Relationship Type="http://schemas.openxmlformats.org/officeDocument/2006/relationships/numbering" Target="/word/numbering.xml" Id="Rf7412bfd7fb54168" /><Relationship Type="http://schemas.openxmlformats.org/officeDocument/2006/relationships/settings" Target="/word/settings.xml" Id="Re659aed82a77444d" /><Relationship Type="http://schemas.openxmlformats.org/officeDocument/2006/relationships/image" Target="/word/media/ccfc44ef-9b33-4a97-a78c-b632913e228f.png" Id="Rb1eae2f9dfd2483b" /></Relationships>
</file>