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857cbb4a4b43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dcb0213f374c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Carvalhal Redondo,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854f51c4e04824" /><Relationship Type="http://schemas.openxmlformats.org/officeDocument/2006/relationships/numbering" Target="/word/numbering.xml" Id="Rfa6ce74572694ec4" /><Relationship Type="http://schemas.openxmlformats.org/officeDocument/2006/relationships/settings" Target="/word/settings.xml" Id="R6041ec687b4c4520" /><Relationship Type="http://schemas.openxmlformats.org/officeDocument/2006/relationships/image" Target="/word/media/d5e21b93-3f96-4741-96c8-69bb5328d565.png" Id="Re5dcb0213f374c6b" /></Relationships>
</file>