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15e8b2c43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4acec0fb8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642c150b842e1" /><Relationship Type="http://schemas.openxmlformats.org/officeDocument/2006/relationships/numbering" Target="/word/numbering.xml" Id="R7f8fe5902a754143" /><Relationship Type="http://schemas.openxmlformats.org/officeDocument/2006/relationships/settings" Target="/word/settings.xml" Id="Rf77ff6a9b4204dda" /><Relationship Type="http://schemas.openxmlformats.org/officeDocument/2006/relationships/image" Target="/word/media/325e36aa-5fcc-4861-81a3-33add7579328.png" Id="Ra124acec0fb8402b" /></Relationships>
</file>