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a6b5510c7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9fe0daaa6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f4fc27e8048b9" /><Relationship Type="http://schemas.openxmlformats.org/officeDocument/2006/relationships/numbering" Target="/word/numbering.xml" Id="R69ded3be2f2d4b49" /><Relationship Type="http://schemas.openxmlformats.org/officeDocument/2006/relationships/settings" Target="/word/settings.xml" Id="R64643dd24bcf47d3" /><Relationship Type="http://schemas.openxmlformats.org/officeDocument/2006/relationships/image" Target="/word/media/780e8eb0-ddd7-4853-b8a0-85d680a17698.png" Id="Rf399fe0daaa6406d" /></Relationships>
</file>