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c8d191fa6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f6716d33d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cae7872484262" /><Relationship Type="http://schemas.openxmlformats.org/officeDocument/2006/relationships/numbering" Target="/word/numbering.xml" Id="R23265657985849d1" /><Relationship Type="http://schemas.openxmlformats.org/officeDocument/2006/relationships/settings" Target="/word/settings.xml" Id="R60397b77d1ab433c" /><Relationship Type="http://schemas.openxmlformats.org/officeDocument/2006/relationships/image" Target="/word/media/f1449f92-c9dd-41e8-babc-5de3c9008ab4.png" Id="Rfaff6716d33d41b3" /></Relationships>
</file>