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7c2e8b911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cab4b2063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4883dff394188" /><Relationship Type="http://schemas.openxmlformats.org/officeDocument/2006/relationships/numbering" Target="/word/numbering.xml" Id="Rdfd0124f933f4ccb" /><Relationship Type="http://schemas.openxmlformats.org/officeDocument/2006/relationships/settings" Target="/word/settings.xml" Id="Rbbe11b0823c34138" /><Relationship Type="http://schemas.openxmlformats.org/officeDocument/2006/relationships/image" Target="/word/media/aea1baf4-505f-48f8-97d7-871005baf2aa.png" Id="Rf65cab4b20634542" /></Relationships>
</file>